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980"/>
        <w:gridCol w:w="1260"/>
        <w:gridCol w:w="1200"/>
        <w:gridCol w:w="1066"/>
        <w:gridCol w:w="1199"/>
        <w:gridCol w:w="1199"/>
      </w:tblGrid>
      <w:tr w:rsidR="004C142C" w:rsidRPr="00FF1254" w:rsidTr="00821EED">
        <w:trPr>
          <w:tblHeader/>
        </w:trPr>
        <w:tc>
          <w:tcPr>
            <w:tcW w:w="9558" w:type="dxa"/>
            <w:gridSpan w:val="7"/>
            <w:tcBorders>
              <w:top w:val="nil"/>
              <w:left w:val="nil"/>
              <w:right w:val="nil"/>
            </w:tcBorders>
          </w:tcPr>
          <w:p w:rsidR="004C142C" w:rsidRPr="00FF1254" w:rsidRDefault="004C142C" w:rsidP="009A3263">
            <w:pPr>
              <w:pStyle w:val="TableFigureHeading"/>
              <w:rPr>
                <w:sz w:val="20"/>
                <w:szCs w:val="20"/>
              </w:rPr>
            </w:pPr>
            <w:bookmarkStart w:id="0" w:name="_Toc46815124"/>
            <w:r w:rsidRPr="00FF1254">
              <w:rPr>
                <w:sz w:val="20"/>
                <w:szCs w:val="20"/>
              </w:rPr>
              <w:t>Table 9—Summary of Discharges</w:t>
            </w:r>
            <w:bookmarkEnd w:id="0"/>
          </w:p>
        </w:tc>
      </w:tr>
      <w:tr w:rsidR="004C142C" w:rsidRPr="00FF1254" w:rsidTr="00821EED">
        <w:trPr>
          <w:cantSplit/>
          <w:tblHeader/>
        </w:trPr>
        <w:tc>
          <w:tcPr>
            <w:tcW w:w="1654" w:type="dxa"/>
            <w:vMerge w:val="restart"/>
            <w:tcBorders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Flooding Source</w:t>
            </w:r>
          </w:p>
        </w:tc>
        <w:tc>
          <w:tcPr>
            <w:tcW w:w="1980" w:type="dxa"/>
            <w:vMerge w:val="restar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Location</w:t>
            </w:r>
          </w:p>
        </w:tc>
        <w:tc>
          <w:tcPr>
            <w:tcW w:w="1260" w:type="dxa"/>
            <w:vMerge w:val="restar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 xml:space="preserve">Drainage Area </w:t>
            </w:r>
            <w:r w:rsidRPr="00FF1254">
              <w:rPr>
                <w:rFonts w:ascii="Verdana" w:hAnsi="Verdana" w:cs="Verdana"/>
                <w:i/>
                <w:iCs/>
              </w:rPr>
              <w:t>(square miles)</w:t>
            </w:r>
          </w:p>
        </w:tc>
        <w:tc>
          <w:tcPr>
            <w:tcW w:w="4664" w:type="dxa"/>
            <w:gridSpan w:val="4"/>
            <w:tcBorders>
              <w:left w:val="single" w:sz="4" w:space="0" w:color="FFFFFF"/>
              <w:bottom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 xml:space="preserve">Discharges </w:t>
            </w:r>
            <w:r w:rsidRPr="00FF1254">
              <w:rPr>
                <w:rFonts w:ascii="Verdana" w:hAnsi="Verdana" w:cs="Verdana"/>
                <w:i/>
                <w:iCs/>
              </w:rPr>
              <w:t>(</w:t>
            </w:r>
            <w:proofErr w:type="spellStart"/>
            <w:r w:rsidRPr="00FF1254">
              <w:rPr>
                <w:rFonts w:ascii="Verdana" w:hAnsi="Verdana" w:cs="Verdana"/>
                <w:i/>
                <w:iCs/>
              </w:rPr>
              <w:t>cfs</w:t>
            </w:r>
            <w:proofErr w:type="spellEnd"/>
            <w:r w:rsidRPr="00FF1254">
              <w:rPr>
                <w:rFonts w:ascii="Verdana" w:hAnsi="Verdana" w:cs="Verdana"/>
                <w:i/>
                <w:iCs/>
              </w:rPr>
              <w:t>)</w:t>
            </w:r>
          </w:p>
        </w:tc>
      </w:tr>
      <w:tr w:rsidR="004C142C" w:rsidRPr="00FF1254" w:rsidTr="00821EED">
        <w:trPr>
          <w:cantSplit/>
          <w:tblHeader/>
        </w:trPr>
        <w:tc>
          <w:tcPr>
            <w:tcW w:w="1654" w:type="dxa"/>
            <w:vMerge/>
            <w:tcBorders>
              <w:top w:val="single" w:sz="4" w:space="0" w:color="FFFFFF"/>
              <w:right w:val="single" w:sz="4" w:space="0" w:color="FFFFFF"/>
            </w:tcBorders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</w:p>
        </w:tc>
        <w:tc>
          <w:tcPr>
            <w:tcW w:w="1980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</w:p>
        </w:tc>
        <w:tc>
          <w:tcPr>
            <w:tcW w:w="1260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</w:p>
        </w:tc>
        <w:tc>
          <w:tcPr>
            <w:tcW w:w="120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10% Annual Chance</w:t>
            </w:r>
          </w:p>
        </w:tc>
        <w:tc>
          <w:tcPr>
            <w:tcW w:w="1066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2% Annual Chance</w:t>
            </w:r>
          </w:p>
        </w:tc>
        <w:tc>
          <w:tcPr>
            <w:tcW w:w="119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1% Annual Chance</w:t>
            </w:r>
          </w:p>
        </w:tc>
        <w:tc>
          <w:tcPr>
            <w:tcW w:w="1199" w:type="dxa"/>
            <w:tcBorders>
              <w:top w:val="single" w:sz="4" w:space="0" w:color="FFFFFF"/>
              <w:left w:val="single" w:sz="4" w:space="0" w:color="FFFFFF"/>
            </w:tcBorders>
            <w:shd w:val="clear" w:color="auto" w:fill="000000"/>
            <w:vAlign w:val="bottom"/>
          </w:tcPr>
          <w:p w:rsidR="004C142C" w:rsidRPr="00FF1254" w:rsidRDefault="004C142C" w:rsidP="009A3263">
            <w:pPr>
              <w:pStyle w:val="Heading9"/>
              <w:spacing w:before="30" w:after="30"/>
              <w:rPr>
                <w:rFonts w:ascii="Verdana" w:hAnsi="Verdana" w:cs="Verdana"/>
              </w:rPr>
            </w:pPr>
            <w:r w:rsidRPr="00FF1254">
              <w:rPr>
                <w:rFonts w:ascii="Verdana" w:hAnsi="Verdana" w:cs="Verdana"/>
              </w:rPr>
              <w:t>0.2% Annual Chance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TableText"/>
              <w:jc w:val="center"/>
            </w:pPr>
            <w:proofErr w:type="spellStart"/>
            <w:smartTag w:uri="urn:schemas-microsoft-com:office:smarttags" w:element="PlaceName">
              <w:smartTag w:uri="urn:schemas-microsoft-com:office:smarttags" w:element="place">
                <w:r w:rsidRPr="00FF1254">
                  <w:t>Appletree</w:t>
                </w:r>
              </w:smartTag>
              <w:proofErr w:type="spellEnd"/>
              <w:r w:rsidRPr="00FF1254">
                <w:t xml:space="preserve"> </w:t>
              </w:r>
              <w:smartTag w:uri="urn:schemas-microsoft-com:office:smarttags" w:element="PlaceType">
                <w:r w:rsidRPr="00FF1254">
                  <w:t>Swamp</w:t>
                </w:r>
              </w:smartTag>
            </w:smartTag>
          </w:p>
        </w:tc>
        <w:tc>
          <w:tcPr>
            <w:tcW w:w="1980" w:type="dxa"/>
          </w:tcPr>
          <w:p w:rsidR="004C142C" w:rsidRPr="00FF1254" w:rsidRDefault="004C142C" w:rsidP="00400523">
            <w:pPr>
              <w:pStyle w:val="TableText"/>
              <w:jc w:val="center"/>
            </w:pPr>
            <w:r w:rsidRPr="00FF1254">
              <w:t xml:space="preserve">At the confluence with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t>Nahunta</w:t>
                </w:r>
              </w:smartTag>
              <w:r w:rsidRPr="00FF1254">
                <w:t xml:space="preserve"> </w:t>
              </w:r>
              <w:smartTag w:uri="urn:schemas-microsoft-com:office:smarttags" w:element="PlaceType">
                <w:r w:rsidRPr="00FF1254"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720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1,620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2,520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1,710 feet upstream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Shingleton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1,570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2,450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1.0 mile downstream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Apple Tree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1215)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650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1,470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2,290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1,850 feet downstream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Apple Tree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1215)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2,180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Just upstream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Apple Tree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1215)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6.3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1,060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2,080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BC6BD2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1,640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Apple Tree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1215)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  <w:rPr>
                <w:rFonts w:cs="Times New Roman"/>
              </w:rPr>
            </w:pPr>
            <w:r w:rsidRPr="00FF1254">
              <w:t>5.</w:t>
            </w:r>
            <w:r>
              <w:t>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BC6BD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</w:t>
            </w:r>
            <w:r>
              <w:rPr>
                <w:rFonts w:ascii="Verdana" w:hAnsi="Verdana" w:cs="Verdana"/>
                <w:sz w:val="20"/>
                <w:szCs w:val="20"/>
              </w:rPr>
              <w:t>5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Apple Tree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1215)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5.</w:t>
            </w:r>
            <w:r>
              <w:rPr>
                <w:rFonts w:ascii="Verdana" w:hAnsi="Verdana" w:cs="Verdana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BC6BD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1,800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of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Pope Farm Rd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5.</w:t>
            </w: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BC6BD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370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Pope Farm Rd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3.4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937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BC6BD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420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of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FF1254">
                    <w:rPr>
                      <w:rFonts w:ascii="Verdana" w:hAnsi="Verdana" w:cs="Verdana"/>
                      <w:sz w:val="20"/>
                      <w:szCs w:val="20"/>
                    </w:rPr>
                    <w:t>Greene</w:t>
                  </w:r>
                </w:smartTag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</w:t>
                </w:r>
                <w:smartTag w:uri="urn:schemas-microsoft-com:office:smarttags" w:element="PlaceType">
                  <w:r w:rsidRPr="00FF1254">
                    <w:rPr>
                      <w:rFonts w:ascii="Verdana" w:hAnsi="Verdana" w:cs="Verdana"/>
                      <w:sz w:val="20"/>
                      <w:szCs w:val="20"/>
                    </w:rPr>
                    <w:t>County</w:t>
                  </w:r>
                </w:smartTag>
              </w:smartTag>
            </w:smartTag>
            <w:r w:rsidRPr="00FF1254">
              <w:rPr>
                <w:rFonts w:ascii="Verdana" w:hAnsi="Verdana" w:cs="Verdana"/>
                <w:sz w:val="20"/>
                <w:szCs w:val="20"/>
              </w:rPr>
              <w:t xml:space="preserve"> boundary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878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Appletree</w:t>
                </w:r>
              </w:smartTag>
              <w:proofErr w:type="spellEnd"/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  <w:r w:rsidRPr="00FF1254">
              <w:rPr>
                <w:rFonts w:ascii="Verdana" w:hAnsi="Verdana" w:cs="Verdana"/>
                <w:sz w:val="20"/>
                <w:szCs w:val="20"/>
              </w:rPr>
              <w:t xml:space="preserve"> Tributary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Appletree</w:t>
                </w:r>
              </w:smartTag>
              <w:proofErr w:type="spellEnd"/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</w:t>
            </w:r>
            <w:r>
              <w:rPr>
                <w:rFonts w:ascii="Verdana" w:hAnsi="Verdana" w:cs="Verdana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587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TableText"/>
              <w:jc w:val="center"/>
            </w:pPr>
            <w:r w:rsidRPr="00FF1254">
              <w:lastRenderedPageBreak/>
              <w:t>Bear Creek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1,320 feet downstream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Parks</w:t>
                </w:r>
                <w:r>
                  <w:rPr>
                    <w:rFonts w:ascii="Verdana" w:hAnsi="Verdana" w:cs="Verdana"/>
                    <w:sz w:val="20"/>
                    <w:szCs w:val="20"/>
                  </w:rPr>
                  <w:t>t</w:t>
                </w:r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own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13.3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920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1,640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2,020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3,120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0.7 mile upstream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Parkst</w:t>
                </w:r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own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11.1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1,480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1,830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2,830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0.8 mile downstream of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Watershed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2,180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0.6 mile downstream of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Watershed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5.1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1,850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0.5 mile downstream of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Watershed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1,780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1,570 feet downstream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Oakdale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SR 1140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250 feet upstream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Oakdale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SR 1140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1,130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TableText"/>
              <w:jc w:val="center"/>
            </w:pPr>
            <w:r w:rsidRPr="00FF1254">
              <w:t>Button Branch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pStyle w:val="TableText"/>
              <w:jc w:val="center"/>
            </w:pPr>
            <w:r w:rsidRPr="00FF1254">
              <w:t xml:space="preserve">At </w:t>
            </w:r>
            <w:r>
              <w:t xml:space="preserve">the </w:t>
            </w:r>
            <w:r w:rsidRPr="00FF1254">
              <w:t xml:space="preserve">confluence with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t>Nahunta</w:t>
                </w:r>
              </w:smartTag>
              <w:r w:rsidRPr="00FF1254">
                <w:t xml:space="preserve"> </w:t>
              </w:r>
              <w:smartTag w:uri="urn:schemas-microsoft-com:office:smarttags" w:element="PlaceType">
                <w:r w:rsidRPr="00FF1254"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jc w:val="center"/>
            </w:pPr>
            <w:r>
              <w:t>5.4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pStyle w:val="TableText"/>
              <w:jc w:val="center"/>
            </w:pPr>
            <w:r w:rsidRPr="00FF1254"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pStyle w:val="TableText"/>
              <w:jc w:val="center"/>
            </w:pPr>
            <w:r w:rsidRPr="00FF1254"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jc w:val="center"/>
            </w:pPr>
            <w:r w:rsidRPr="00FF1254">
              <w:t>1,220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jc w:val="center"/>
            </w:pPr>
            <w:r w:rsidRPr="00FF1254"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1,000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Saulston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0.8 mile upstream of Greene/Wayne County boundary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849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  <w:proofErr w:type="spellStart"/>
            <w:r w:rsidRPr="00FF1254">
              <w:lastRenderedPageBreak/>
              <w:t>Contentnea</w:t>
            </w:r>
            <w:proofErr w:type="spellEnd"/>
            <w:r w:rsidRPr="00FF1254">
              <w:t xml:space="preserve"> Creek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1.1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of the confluence of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Little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980.0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sz w:val="20"/>
                <w:szCs w:val="20"/>
              </w:rPr>
              <w:t>2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,400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sz w:val="20"/>
                <w:szCs w:val="20"/>
              </w:rPr>
              <w:t>9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,</w:t>
            </w: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</w:t>
            </w:r>
            <w:r>
              <w:rPr>
                <w:rFonts w:ascii="Verdana" w:hAnsi="Verdana" w:cs="Verdana"/>
                <w:sz w:val="20"/>
                <w:szCs w:val="20"/>
              </w:rPr>
              <w:t>2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,</w:t>
            </w:r>
            <w:r>
              <w:rPr>
                <w:rFonts w:ascii="Verdana" w:hAnsi="Verdana" w:cs="Verdana"/>
                <w:sz w:val="20"/>
                <w:szCs w:val="20"/>
              </w:rPr>
              <w:t>8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1,</w:t>
            </w:r>
            <w:r>
              <w:rPr>
                <w:rFonts w:ascii="Verdana" w:hAnsi="Verdana" w:cs="Verdana"/>
                <w:sz w:val="20"/>
                <w:szCs w:val="20"/>
              </w:rPr>
              <w:t>9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00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Just above the confluence of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Little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</w:pPr>
            <w:r w:rsidRPr="00FF1254">
              <w:t>795.8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10,100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16,600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19,800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28,700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4.0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785.2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9,8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,</w:t>
            </w:r>
            <w:r>
              <w:rPr>
                <w:rFonts w:ascii="Verdana" w:hAnsi="Verdana" w:cs="Verdana"/>
                <w:sz w:val="20"/>
                <w:szCs w:val="20"/>
              </w:rPr>
              <w:t>00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19,120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807148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27,</w:t>
            </w:r>
            <w:r>
              <w:rPr>
                <w:rFonts w:ascii="Verdana" w:hAnsi="Verdana" w:cs="Verdana"/>
                <w:sz w:val="20"/>
                <w:szCs w:val="20"/>
              </w:rPr>
              <w:t>620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2.6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775.6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9,680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18,950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27,430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2.2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775.1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9,680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18,940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27,420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745.3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9,300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15,350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18,410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26,800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1,970 feet upstream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745.2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9,300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15,350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18,410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26,800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0.9 mile upstream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Wheat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744.2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9,290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15,330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18,390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26,780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D86558" w:rsidRDefault="004C142C" w:rsidP="00D86558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0.6 mile downstream from East Main Street/State Highway 123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732.0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9,150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15,140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18,180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26,520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35533F">
            <w:pPr>
              <w:pStyle w:val="TableText"/>
              <w:jc w:val="center"/>
              <w:rPr>
                <w:rFonts w:cs="Times New Roman"/>
              </w:rPr>
            </w:pPr>
            <w:proofErr w:type="spellStart"/>
            <w:r w:rsidRPr="00FF1254">
              <w:lastRenderedPageBreak/>
              <w:t>Contentnea</w:t>
            </w:r>
            <w:proofErr w:type="spellEnd"/>
            <w:r w:rsidRPr="00FF1254">
              <w:t xml:space="preserve"> Creek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Just upstream of East Main Street/State Highway 123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726.4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9,130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15,100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18,120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26,420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At the confluence of Rainbow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711.5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26,150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1.1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Rainbow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710.6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26,130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1.7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Rainbow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709.9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26,120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2.4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Rainbow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709.4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26,110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2.9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Rainbow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708.2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9,070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26,090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3.7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Poorhouse Run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705.1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17,900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26,030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2.7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Poorhouse Run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703.0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14,910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17,870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25,990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At the confluence of Poorhouse Run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700.2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9,050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14,890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17,840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25,940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35533F">
            <w:pPr>
              <w:pStyle w:val="TableText"/>
              <w:jc w:val="center"/>
              <w:rPr>
                <w:rFonts w:cs="Times New Roman"/>
              </w:rPr>
            </w:pPr>
            <w:proofErr w:type="spellStart"/>
            <w:r w:rsidRPr="00FF1254">
              <w:lastRenderedPageBreak/>
              <w:t>Contentnea</w:t>
            </w:r>
            <w:proofErr w:type="spellEnd"/>
            <w:r w:rsidRPr="00FF1254">
              <w:t xml:space="preserve"> Creek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0.5 mile upstream from the confluence of Poorhouse Run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694.9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14,850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17,790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25,840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 Tributary 8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693.2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9,020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14,830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17,770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25,810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 Tributary 9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690.5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14,810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17,740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25,760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0.5 mile upstream from the confluence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 Tributary 9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689.4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9,010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14,800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17,730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25,740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At the confluence of Tyson Marsh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672.1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8,950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14,660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17,540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25,410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1.3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Tyson Marsh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669.3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8,940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14,630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17,510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25,360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2.7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666.8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8,930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14,610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17,480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25,310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1.4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666.0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8,920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14,600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17,470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25,300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0.7 mile downstream from the confluence of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664.7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8,920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14,590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17,450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25,270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35533F">
            <w:pPr>
              <w:pStyle w:val="TableText"/>
              <w:jc w:val="center"/>
              <w:rPr>
                <w:rFonts w:cs="Times New Roman"/>
              </w:rPr>
            </w:pPr>
            <w:proofErr w:type="spellStart"/>
            <w:r w:rsidRPr="00FF1254">
              <w:lastRenderedPageBreak/>
              <w:t>Contentnea</w:t>
            </w:r>
            <w:proofErr w:type="spellEnd"/>
            <w:r w:rsidRPr="00FF1254">
              <w:t xml:space="preserve"> Creek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653.7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8,880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14,500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17,330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25,060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1,350 feet upstream from the confluence of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651.6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8,870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14,480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17,310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25,020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252E95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450 feet upstream from </w:t>
            </w:r>
            <w:smartTag w:uri="urn:schemas-microsoft-com:office:smarttags" w:element="address">
              <w:smartTag w:uri="urn:schemas-microsoft-com:office:smarttags" w:element="Street">
                <w:r w:rsidRPr="00252E95">
                  <w:rPr>
                    <w:rFonts w:ascii="Verdana" w:hAnsi="Verdana" w:cs="Verdana"/>
                    <w:sz w:val="20"/>
                    <w:szCs w:val="20"/>
                  </w:rPr>
                  <w:t>Sheppard Ferry Road</w:t>
                </w:r>
              </w:smartTag>
            </w:smartTag>
            <w:r w:rsidRPr="00252E95">
              <w:rPr>
                <w:rFonts w:ascii="Verdana" w:hAnsi="Verdana" w:cs="Verdana"/>
                <w:sz w:val="20"/>
                <w:szCs w:val="20"/>
              </w:rPr>
              <w:t xml:space="preserve"> (SR 1222)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651.5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8,870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14,480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17,300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25,020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252E95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0.9 mile upstream from </w:t>
            </w:r>
            <w:smartTag w:uri="urn:schemas-microsoft-com:office:smarttags" w:element="address">
              <w:smartTag w:uri="urn:schemas-microsoft-com:office:smarttags" w:element="Street">
                <w:r w:rsidRPr="00252E95">
                  <w:rPr>
                    <w:rFonts w:ascii="Verdana" w:hAnsi="Verdana" w:cs="Verdana"/>
                    <w:sz w:val="20"/>
                    <w:szCs w:val="20"/>
                  </w:rPr>
                  <w:t>Sheppard Ferry Road</w:t>
                </w:r>
              </w:smartTag>
            </w:smartTag>
            <w:r w:rsidRPr="00252E95">
              <w:rPr>
                <w:rFonts w:ascii="Verdana" w:hAnsi="Verdana" w:cs="Verdana"/>
                <w:sz w:val="20"/>
                <w:szCs w:val="20"/>
              </w:rPr>
              <w:t xml:space="preserve"> (SR 1222)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650.2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8,860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14,470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17,290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24,990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Nahunta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550.6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13,500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16,060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22,970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</w:t>
            </w:r>
            <w:r>
              <w:rPr>
                <w:rFonts w:ascii="Verdana" w:hAnsi="Verdana" w:cs="Verdana"/>
                <w:sz w:val="20"/>
                <w:szCs w:val="20"/>
              </w:rPr>
              <w:t>ximately 1.5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Nahunta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549.8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13,500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16,050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22,960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2.5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the confluence of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Nahunta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547.6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13,470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16,020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22,910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Beaman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Run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539.0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13,380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15,900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22,720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1.7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Speights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Bridge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535.5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13,340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22,650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Approximately 1.5 mile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downstream from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Speights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Bridge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533.5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8,300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13,320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22,610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35533F">
            <w:pPr>
              <w:pStyle w:val="TableText"/>
              <w:jc w:val="center"/>
              <w:rPr>
                <w:rFonts w:cs="Times New Roman"/>
              </w:rPr>
            </w:pPr>
            <w:proofErr w:type="spellStart"/>
            <w:r w:rsidRPr="00FF1254">
              <w:lastRenderedPageBreak/>
              <w:t>Contentnea</w:t>
            </w:r>
            <w:proofErr w:type="spellEnd"/>
            <w:r w:rsidRPr="00FF1254">
              <w:t xml:space="preserve"> Creek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620 feet upstream from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Speights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Bridge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532.0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8,290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13,300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22,570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0.5 mile upstream from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Speights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Bridge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531.5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8,290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13,300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15,800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22,560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2.3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Speights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Bridge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530.7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8,280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13,290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15,790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22,550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2.5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from the confluence of Watery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523.5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8,240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13,210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15,690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22,390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Approximately 1.1 mile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downstream from the confluence of Watery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522.6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8,230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13,200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15,680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22,370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At the confluence of Watery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515.7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8,190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13,120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15,580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22,220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</w:tcPr>
          <w:p w:rsidR="004C142C" w:rsidRPr="00FF1254" w:rsidRDefault="004C142C" w:rsidP="00400523">
            <w:pPr>
              <w:pStyle w:val="TableText"/>
              <w:jc w:val="center"/>
            </w:pPr>
            <w:proofErr w:type="spellStart"/>
            <w:r w:rsidRPr="00FF1254">
              <w:t>Contentnea</w:t>
            </w:r>
            <w:proofErr w:type="spellEnd"/>
            <w:r w:rsidRPr="00FF1254">
              <w:t xml:space="preserve"> Creek Tributary 8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pStyle w:val="TableText"/>
              <w:jc w:val="center"/>
            </w:pPr>
            <w:r w:rsidRPr="00FF1254">
              <w:t xml:space="preserve">At the confluence with </w:t>
            </w:r>
            <w:proofErr w:type="spellStart"/>
            <w:r w:rsidRPr="00FF1254">
              <w:t>Contentnea</w:t>
            </w:r>
            <w:proofErr w:type="spellEnd"/>
            <w:r w:rsidRPr="00FF1254">
              <w:t xml:space="preserve">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210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410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850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</w:tcPr>
          <w:p w:rsidR="004C142C" w:rsidRPr="00FF1254" w:rsidRDefault="004C142C" w:rsidP="00400523">
            <w:pPr>
              <w:pStyle w:val="TableText"/>
              <w:jc w:val="center"/>
            </w:pPr>
            <w:proofErr w:type="spellStart"/>
            <w:r w:rsidRPr="00FF1254">
              <w:t>Contentnea</w:t>
            </w:r>
            <w:proofErr w:type="spellEnd"/>
            <w:r w:rsidRPr="00FF1254">
              <w:t xml:space="preserve"> Creek Tributary 9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pStyle w:val="TableText"/>
              <w:jc w:val="center"/>
            </w:pPr>
            <w:r w:rsidRPr="00FF1254">
              <w:t xml:space="preserve">At the confluence with </w:t>
            </w:r>
            <w:proofErr w:type="spellStart"/>
            <w:r w:rsidRPr="00FF1254">
              <w:t>Contentnea</w:t>
            </w:r>
            <w:proofErr w:type="spellEnd"/>
            <w:r w:rsidRPr="00FF1254">
              <w:t xml:space="preserve">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1,010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TableText"/>
              <w:jc w:val="center"/>
            </w:pPr>
            <w:r w:rsidRPr="00FF1254">
              <w:t>Cow Branch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pStyle w:val="TableText"/>
              <w:jc w:val="center"/>
            </w:pPr>
            <w:r w:rsidRPr="00FF1254">
              <w:t xml:space="preserve">At the confluence with </w:t>
            </w:r>
            <w:smartTag w:uri="urn:schemas-microsoft-com:office:smarttags" w:element="PlaceName">
              <w:smartTag w:uri="urn:schemas-microsoft-com:office:smarttags" w:element="place">
                <w:r w:rsidRPr="00FF1254">
                  <w:t>Nahunta</w:t>
                </w:r>
              </w:smartTag>
              <w:r w:rsidRPr="00FF1254">
                <w:t xml:space="preserve"> </w:t>
              </w:r>
              <w:smartTag w:uri="urn:schemas-microsoft-com:office:smarttags" w:element="PlaceType">
                <w:r w:rsidRPr="00FF1254">
                  <w:t>Swamp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4.3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1,070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1,690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413E88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0.4 mile upstream from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Fort Run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1058)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3.8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430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1,000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1,590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35533F">
            <w:pPr>
              <w:pStyle w:val="TableText"/>
              <w:jc w:val="center"/>
              <w:rPr>
                <w:rFonts w:cs="Times New Roman"/>
              </w:rPr>
            </w:pPr>
            <w:r w:rsidRPr="00FF1254">
              <w:lastRenderedPageBreak/>
              <w:t>Cow Branch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400 feet downstream from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Cow Branch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360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680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0.5 mile upstream from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Cow Branch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1.9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280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530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1,090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4C142C" w:rsidRPr="00FF1254" w:rsidRDefault="004C142C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1.2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from </w:t>
            </w:r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Cow Branch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1.0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190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770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  <w:rPr>
                <w:rFonts w:cs="Times New Roman"/>
              </w:rPr>
            </w:pPr>
            <w:r>
              <w:t>10.8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1,800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1,800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State Hwy 58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1,650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0.5 mile downstream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Saulston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1,540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2,060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Saulston</w:t>
                </w:r>
                <w:proofErr w:type="spellEnd"/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 xml:space="preserve"> Rd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7.7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1,490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Lewis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5.</w:t>
            </w:r>
            <w:r>
              <w:rPr>
                <w:rFonts w:ascii="Verdana" w:hAnsi="Verdana" w:cs="Verdana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1,220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0.6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the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confluence with Lewis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5.</w:t>
            </w:r>
            <w:r>
              <w:rPr>
                <w:rFonts w:ascii="Verdana" w:hAnsi="Verdana" w:cs="Verdana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1,170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D86558" w:rsidRDefault="004C142C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1.0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Lewis Branch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3.</w:t>
            </w:r>
            <w:r>
              <w:rPr>
                <w:rFonts w:ascii="Verdana" w:hAnsi="Verdana" w:cs="Verdana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960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D86558" w:rsidRDefault="004C142C" w:rsidP="0035533F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smartTag w:uri="urn:schemas-microsoft-com:office:smarttags" w:element="PlaceType">
              <w:smartTag w:uri="urn:schemas-microsoft-com:office:smarttags" w:element="place">
                <w:r w:rsidRPr="00D86558">
                  <w:rPr>
                    <w:rFonts w:ascii="Verdana" w:hAnsi="Verdana" w:cs="Verdana"/>
                    <w:sz w:val="20"/>
                    <w:szCs w:val="20"/>
                  </w:rPr>
                  <w:lastRenderedPageBreak/>
                  <w:t>Fort</w:t>
                </w:r>
              </w:smartTag>
              <w:r w:rsidRPr="00D86558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D86558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  <w:r w:rsidRPr="00D86558">
              <w:rPr>
                <w:rFonts w:ascii="Verdana" w:hAnsi="Verdana" w:cs="Verdana"/>
                <w:sz w:val="20"/>
                <w:szCs w:val="20"/>
              </w:rPr>
              <w:t xml:space="preserve"> (continued)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1,270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Gurganus</w:t>
                </w:r>
                <w:proofErr w:type="spellEnd"/>
                <w:r>
                  <w:rPr>
                    <w:rFonts w:ascii="Verdana" w:hAnsi="Verdana" w:cs="Verdana"/>
                    <w:sz w:val="20"/>
                    <w:szCs w:val="20"/>
                  </w:rPr>
                  <w:t xml:space="preserve">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1204)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904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TableText"/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0.07 mile upstream of </w:t>
            </w:r>
            <w:proofErr w:type="spellStart"/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Gurganus</w:t>
                </w:r>
                <w:proofErr w:type="spellEnd"/>
                <w:r>
                  <w:rPr>
                    <w:rFonts w:ascii="Verdana" w:hAnsi="Verdana" w:cs="Verdana"/>
                    <w:sz w:val="20"/>
                    <w:szCs w:val="20"/>
                  </w:rPr>
                  <w:t xml:space="preserve"> Road</w:t>
                </w:r>
              </w:smartTag>
            </w:smartTag>
            <w:r>
              <w:rPr>
                <w:rFonts w:ascii="Verdana" w:hAnsi="Verdana" w:cs="Verdana"/>
                <w:sz w:val="20"/>
                <w:szCs w:val="20"/>
              </w:rPr>
              <w:t xml:space="preserve"> (SR 1204)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  <w:rPr>
                <w:rFonts w:cs="Times New Roman"/>
              </w:rPr>
            </w:pPr>
            <w:r>
              <w:t>2.2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</w:pPr>
            <w:r w:rsidRPr="00FF1254">
              <w:t>733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Jacks Fork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Tyson Marsh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</w:pPr>
            <w:r w:rsidRPr="00FF1254">
              <w:t>971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4C142C" w:rsidRPr="00FF1254" w:rsidRDefault="004C142C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1.08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the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confluence with Tyson Marsh</w:t>
            </w:r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2.6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</w:pPr>
            <w:r w:rsidRPr="00FF1254">
              <w:t>809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4C142C" w:rsidRPr="00FF1254" w:rsidTr="00821EED">
        <w:trPr>
          <w:cantSplit/>
        </w:trPr>
        <w:tc>
          <w:tcPr>
            <w:tcW w:w="1654" w:type="dxa"/>
            <w:vAlign w:val="center"/>
          </w:tcPr>
          <w:p w:rsidR="004C142C" w:rsidRPr="00FF1254" w:rsidRDefault="004C142C" w:rsidP="009A3263">
            <w:pPr>
              <w:pStyle w:val="TableText"/>
              <w:spacing w:before="0" w:after="0"/>
              <w:jc w:val="center"/>
            </w:pPr>
            <w:r w:rsidRPr="00FF1254">
              <w:t>Lewis Branch</w:t>
            </w:r>
          </w:p>
        </w:tc>
        <w:tc>
          <w:tcPr>
            <w:tcW w:w="1980" w:type="dxa"/>
            <w:vAlign w:val="center"/>
          </w:tcPr>
          <w:p w:rsidR="004C142C" w:rsidRPr="00FF1254" w:rsidRDefault="004C142C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smartTag w:uri="urn:schemas-microsoft-com:office:smarttags" w:element="PlaceType">
              <w:smartTag w:uri="urn:schemas-microsoft-com:office:smarttags" w:element="plac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Fort</w:t>
                </w:r>
              </w:smartTag>
              <w:r w:rsidRPr="00FF1254"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F1254">
                  <w:rPr>
                    <w:rFonts w:ascii="Verdana" w:hAnsi="Verdana" w:cs="Verdana"/>
                    <w:sz w:val="20"/>
                    <w:szCs w:val="20"/>
                  </w:rPr>
                  <w:t>Run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  <w:rPr>
                <w:rFonts w:cs="Times New Roman"/>
              </w:rPr>
            </w:pPr>
            <w:r w:rsidRPr="00FF1254">
              <w:t>1.</w:t>
            </w:r>
            <w:r>
              <w:t>8</w:t>
            </w:r>
          </w:p>
        </w:tc>
        <w:tc>
          <w:tcPr>
            <w:tcW w:w="1200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pStyle w:val="TableText"/>
              <w:spacing w:before="0" w:after="0"/>
              <w:jc w:val="center"/>
            </w:pPr>
            <w:r w:rsidRPr="00FF1254">
              <w:t>652</w:t>
            </w:r>
          </w:p>
        </w:tc>
        <w:tc>
          <w:tcPr>
            <w:tcW w:w="1199" w:type="dxa"/>
            <w:vAlign w:val="center"/>
          </w:tcPr>
          <w:p w:rsidR="004C142C" w:rsidRPr="00FF1254" w:rsidRDefault="004C142C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bottom w:val="nil"/>
            </w:tcBorders>
            <w:vAlign w:val="center"/>
          </w:tcPr>
          <w:p w:rsidR="003B7A39" w:rsidRPr="00FF1254" w:rsidRDefault="003B7A39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vAlign w:val="center"/>
          </w:tcPr>
          <w:p w:rsidR="003B7A39" w:rsidRPr="00D67849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The confluence with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Contentnea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184.1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4,648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7,520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8,960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12,856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3B7A39" w:rsidRPr="00FF1254" w:rsidRDefault="003B7A39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vAlign w:val="center"/>
          </w:tcPr>
          <w:p w:rsidR="003B7A39" w:rsidRPr="00051293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51293">
              <w:rPr>
                <w:rFonts w:ascii="Verdana" w:hAnsi="Verdana"/>
                <w:sz w:val="18"/>
                <w:szCs w:val="18"/>
              </w:rPr>
              <w:t xml:space="preserve">Approximately 1.0 mile upstream of the confluence with </w:t>
            </w:r>
            <w:proofErr w:type="spellStart"/>
            <w:r w:rsidRPr="00051293">
              <w:rPr>
                <w:rFonts w:ascii="Verdana" w:hAnsi="Verdana"/>
                <w:sz w:val="18"/>
                <w:szCs w:val="18"/>
              </w:rPr>
              <w:t>Contentnea</w:t>
            </w:r>
            <w:proofErr w:type="spellEnd"/>
            <w:r w:rsidRPr="00051293">
              <w:rPr>
                <w:rFonts w:ascii="Verdana" w:hAnsi="Verdana"/>
                <w:sz w:val="18"/>
                <w:szCs w:val="18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182.7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4,625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7,485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8,920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12,800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3B7A39" w:rsidRPr="00FF1254" w:rsidRDefault="003B7A39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vAlign w:val="center"/>
          </w:tcPr>
          <w:p w:rsidR="003B7A39" w:rsidRPr="00BC32D5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0.7 mile downstream of NC Highway 903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178.8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4,565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7,393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8,813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12,655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3B7A39" w:rsidRPr="00FF1254" w:rsidRDefault="00565702" w:rsidP="009A3263">
            <w:pPr>
              <w:pStyle w:val="TableText"/>
              <w:spacing w:before="0" w:after="0"/>
              <w:jc w:val="center"/>
            </w:pPr>
            <w:r>
              <w:t xml:space="preserve">Little </w:t>
            </w:r>
            <w:proofErr w:type="spellStart"/>
            <w:r>
              <w:t>Contentnea</w:t>
            </w:r>
            <w:proofErr w:type="spellEnd"/>
            <w:r>
              <w:t xml:space="preserve"> Creek</w:t>
            </w:r>
          </w:p>
        </w:tc>
        <w:tc>
          <w:tcPr>
            <w:tcW w:w="1980" w:type="dxa"/>
            <w:vAlign w:val="center"/>
          </w:tcPr>
          <w:p w:rsidR="003B7A39" w:rsidRPr="00BC32D5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0.3 mile upstream of NC Highway 903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170.8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4,438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7,200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8,588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12,346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3B7A39" w:rsidRPr="00FF1254" w:rsidRDefault="003B7A39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vAlign w:val="center"/>
          </w:tcPr>
          <w:p w:rsidR="003B7A39" w:rsidRPr="00BC32D5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5.6 miles downstream of Waterside Church Road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161.9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4,294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6,980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8,332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11,996</w:t>
            </w:r>
          </w:p>
        </w:tc>
      </w:tr>
      <w:tr w:rsidR="003B7A39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3B7A39" w:rsidRPr="00FF1254" w:rsidRDefault="003B7A39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vAlign w:val="center"/>
          </w:tcPr>
          <w:p w:rsidR="003B7A39" w:rsidRPr="00BC32D5" w:rsidRDefault="003B7A39" w:rsidP="003B7A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1.9 miles downstream of Waterside Church Road</w:t>
            </w:r>
          </w:p>
        </w:tc>
        <w:tc>
          <w:tcPr>
            <w:tcW w:w="126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153.6</w:t>
            </w:r>
          </w:p>
        </w:tc>
        <w:tc>
          <w:tcPr>
            <w:tcW w:w="1200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Arial"/>
                <w:color w:val="000000"/>
                <w:sz w:val="18"/>
                <w:szCs w:val="18"/>
              </w:rPr>
              <w:t>4,156</w:t>
            </w:r>
          </w:p>
        </w:tc>
        <w:tc>
          <w:tcPr>
            <w:tcW w:w="1066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6,769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8,085</w:t>
            </w:r>
          </w:p>
        </w:tc>
        <w:tc>
          <w:tcPr>
            <w:tcW w:w="1199" w:type="dxa"/>
            <w:vAlign w:val="center"/>
          </w:tcPr>
          <w:p w:rsidR="003B7A39" w:rsidRPr="00231F7C" w:rsidRDefault="003B7A39" w:rsidP="003B7A39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11,657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BC32D5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0.6 mile downstream of Waterside Church Road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231F7C">
              <w:rPr>
                <w:rFonts w:ascii="Verdana" w:hAnsi="Verdana" w:cs="Calibri"/>
                <w:color w:val="000000"/>
                <w:sz w:val="18"/>
                <w:szCs w:val="18"/>
              </w:rPr>
              <w:t>96.7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3,127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5,178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6,222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9,083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D67849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1,290 feet downstream of U.S. Highway 264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1,116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1,882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2,273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3,183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D67849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0.8 mile upstream of Bell Road (SR 1311)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1,015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1,717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2,076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2,911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  <w:r>
              <w:t xml:space="preserve">Little </w:t>
            </w:r>
            <w:proofErr w:type="spellStart"/>
            <w:r>
              <w:t>Contentnea</w:t>
            </w:r>
            <w:proofErr w:type="spellEnd"/>
            <w:r>
              <w:t xml:space="preserve"> Creek</w:t>
            </w:r>
            <w:r w:rsidR="00861FAD">
              <w:t xml:space="preserve"> (continued)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BC32D5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1.4 miles upstream of Bell Road (SR 1311)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1,632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1,974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2,771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BC32D5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1,120 feet downstream of Moseley Road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1,234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1,497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2,112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BC32D5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0.7 mile upstream of Moseley Road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1,046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1,271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1,799</w:t>
            </w:r>
          </w:p>
        </w:tc>
      </w:tr>
      <w:tr w:rsidR="00565702" w:rsidRPr="00FF1254" w:rsidTr="00565702">
        <w:trPr>
          <w:cantSplit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:rsidR="00565702" w:rsidRPr="00FF1254" w:rsidRDefault="00565702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65702" w:rsidRPr="00BC32D5" w:rsidRDefault="00565702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0.8 mile upstream of Moseley Road</w:t>
            </w:r>
          </w:p>
        </w:tc>
        <w:tc>
          <w:tcPr>
            <w:tcW w:w="126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200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1066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885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1,077</w:t>
            </w:r>
          </w:p>
        </w:tc>
        <w:tc>
          <w:tcPr>
            <w:tcW w:w="1199" w:type="dxa"/>
            <w:vAlign w:val="center"/>
          </w:tcPr>
          <w:p w:rsidR="00565702" w:rsidRPr="00231F7C" w:rsidRDefault="00565702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1,529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At the confluence with Little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Contentnea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55.9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2,083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3,454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4,147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5,742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Approximately 0.5 mile upstream of the confluence with Little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Contentnea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4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648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Default="00861FAD" w:rsidP="009A3263">
            <w:pPr>
              <w:pStyle w:val="TableText"/>
              <w:spacing w:before="0" w:after="0"/>
              <w:jc w:val="center"/>
            </w:pPr>
          </w:p>
          <w:p w:rsidR="00861FAD" w:rsidRDefault="00861FAD" w:rsidP="009A3263">
            <w:pPr>
              <w:pStyle w:val="TableText"/>
              <w:spacing w:before="0" w:after="0"/>
              <w:jc w:val="center"/>
            </w:pPr>
          </w:p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  <w:r>
              <w:t>Middle Swamp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1,260 feet downstream of Darden Farm Road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51.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5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461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0.9 mile downstream of Darden Farm Road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19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094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124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1.0 mile upstream of U.S. Highway 13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044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868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1.4 miles upstream of U.S. Highway 13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923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662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700 feet upstream of U.S. Highway 258</w:t>
            </w:r>
          </w:p>
        </w:tc>
        <w:tc>
          <w:tcPr>
            <w:tcW w:w="126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200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791</w:t>
            </w:r>
          </w:p>
        </w:tc>
        <w:tc>
          <w:tcPr>
            <w:tcW w:w="1066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199" w:type="dxa"/>
            <w:vAlign w:val="center"/>
          </w:tcPr>
          <w:p w:rsidR="00861FAD" w:rsidRPr="00A31907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,</w:t>
            </w:r>
            <w:r w:rsidRPr="00A31907">
              <w:rPr>
                <w:rFonts w:ascii="Verdana" w:hAnsi="Verdana" w:cs="Calibri"/>
                <w:color w:val="000000"/>
                <w:sz w:val="18"/>
                <w:szCs w:val="18"/>
              </w:rPr>
              <w:t>301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0.8 mile upstream of US Highway 258</w:t>
            </w:r>
          </w:p>
        </w:tc>
        <w:tc>
          <w:tcPr>
            <w:tcW w:w="1260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200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6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99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1,519</w:t>
            </w:r>
          </w:p>
        </w:tc>
        <w:tc>
          <w:tcPr>
            <w:tcW w:w="1199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:rsidR="00861FAD" w:rsidRPr="00FF1254" w:rsidRDefault="00861FAD" w:rsidP="009A3263">
            <w:pPr>
              <w:pStyle w:val="TableText"/>
              <w:spacing w:before="0" w:after="0"/>
              <w:jc w:val="center"/>
            </w:pPr>
            <w:r>
              <w:lastRenderedPageBreak/>
              <w:t>Middle Swamp (continued)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61FAD" w:rsidRDefault="00861FAD" w:rsidP="00861FA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6.2 miles upstream of US Highway 258</w:t>
            </w:r>
          </w:p>
        </w:tc>
        <w:tc>
          <w:tcPr>
            <w:tcW w:w="1260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200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6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99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1,410</w:t>
            </w:r>
          </w:p>
        </w:tc>
        <w:tc>
          <w:tcPr>
            <w:tcW w:w="1199" w:type="dxa"/>
            <w:vAlign w:val="center"/>
          </w:tcPr>
          <w:p w:rsidR="00861FAD" w:rsidRDefault="00861FAD" w:rsidP="00861FAD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single" w:sz="4" w:space="0" w:color="auto"/>
              <w:bottom w:val="nil"/>
            </w:tcBorders>
            <w:vAlign w:val="center"/>
          </w:tcPr>
          <w:p w:rsidR="00861FAD" w:rsidRPr="00FF1254" w:rsidRDefault="00861FAD" w:rsidP="00565702">
            <w:pPr>
              <w:pStyle w:val="TableTex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861FAD" w:rsidRPr="00D67849" w:rsidRDefault="00861FAD" w:rsidP="005657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1,430 feet downstream of U.S. Highway 264</w:t>
            </w:r>
          </w:p>
        </w:tc>
        <w:tc>
          <w:tcPr>
            <w:tcW w:w="1260" w:type="dxa"/>
            <w:vAlign w:val="center"/>
          </w:tcPr>
          <w:p w:rsidR="00861FAD" w:rsidRPr="00231F7C" w:rsidRDefault="00861FAD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200" w:type="dxa"/>
            <w:vAlign w:val="center"/>
          </w:tcPr>
          <w:p w:rsidR="00861FAD" w:rsidRPr="00231F7C" w:rsidRDefault="00861FAD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1,578</w:t>
            </w:r>
          </w:p>
        </w:tc>
        <w:tc>
          <w:tcPr>
            <w:tcW w:w="1066" w:type="dxa"/>
            <w:vAlign w:val="center"/>
          </w:tcPr>
          <w:p w:rsidR="00861FAD" w:rsidRPr="00231F7C" w:rsidRDefault="00861FAD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2,720</w:t>
            </w:r>
          </w:p>
        </w:tc>
        <w:tc>
          <w:tcPr>
            <w:tcW w:w="1199" w:type="dxa"/>
            <w:vAlign w:val="center"/>
          </w:tcPr>
          <w:p w:rsidR="00861FAD" w:rsidRPr="00231F7C" w:rsidRDefault="00861FAD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3,316</w:t>
            </w:r>
          </w:p>
        </w:tc>
        <w:tc>
          <w:tcPr>
            <w:tcW w:w="1199" w:type="dxa"/>
            <w:vAlign w:val="center"/>
          </w:tcPr>
          <w:p w:rsidR="00861FAD" w:rsidRPr="00231F7C" w:rsidRDefault="00861FAD" w:rsidP="00565702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4,988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565702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Default="00861FAD" w:rsidP="00400523">
            <w:pPr>
              <w:pStyle w:val="TableText"/>
              <w:jc w:val="center"/>
            </w:pPr>
            <w:r>
              <w:t xml:space="preserve">At the confluence with </w:t>
            </w:r>
            <w:proofErr w:type="spellStart"/>
            <w:r>
              <w:t>Contentnea</w:t>
            </w:r>
            <w:proofErr w:type="spellEnd"/>
            <w: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98.7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3,200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5,560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6,820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10,430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861FAD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B442A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1,390 feet upstream of the confluence with </w:t>
            </w:r>
            <w:proofErr w:type="spellStart"/>
            <w:r w:rsidRPr="002B442A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2B442A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98.0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3,180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5,550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6,810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10,430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>Approximately  1,</w:t>
            </w:r>
            <w:r>
              <w:rPr>
                <w:rFonts w:ascii="Verdana" w:hAnsi="Verdana" w:cs="Verdana"/>
                <w:sz w:val="20"/>
                <w:szCs w:val="20"/>
              </w:rPr>
              <w:t>06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0 feet upstream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State Highway 58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97.1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3,170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5,530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6,800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10,430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Default="00861FAD" w:rsidP="00861FAD">
            <w:pPr>
              <w:pStyle w:val="TableText"/>
              <w:jc w:val="center"/>
            </w:pPr>
            <w:r>
              <w:t>Nahunta Swamp</w:t>
            </w:r>
          </w:p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0.7 mile down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the confluence of </w:t>
            </w:r>
            <w:proofErr w:type="spellStart"/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>
                    <w:rPr>
                      <w:rFonts w:ascii="Verdana" w:hAnsi="Verdana" w:cs="Verdana"/>
                      <w:sz w:val="20"/>
                      <w:szCs w:val="20"/>
                    </w:rPr>
                    <w:t>Appletree</w:t>
                  </w:r>
                </w:smartTag>
                <w:proofErr w:type="spellEnd"/>
                <w:r>
                  <w:rPr>
                    <w:rFonts w:ascii="Verdana" w:hAnsi="Verdana" w:cs="Verdana"/>
                    <w:sz w:val="20"/>
                    <w:szCs w:val="20"/>
                  </w:rPr>
                  <w:t xml:space="preserve"> </w:t>
                </w:r>
                <w:smartTag w:uri="urn:schemas-microsoft-com:office:smarttags" w:element="PlaceType">
                  <w:r>
                    <w:rPr>
                      <w:rFonts w:ascii="Verdana" w:hAnsi="Verdana" w:cs="Verdana"/>
                      <w:sz w:val="20"/>
                      <w:szCs w:val="20"/>
                    </w:rPr>
                    <w:t>Swamp</w:t>
                  </w:r>
                </w:smartTag>
              </w:smartTag>
            </w:smartTag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96.2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3,150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5,520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6,780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10,430</w:t>
            </w:r>
          </w:p>
        </w:tc>
      </w:tr>
      <w:tr w:rsidR="00861FAD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proofErr w:type="spellStart"/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>
                    <w:rPr>
                      <w:rFonts w:ascii="Verdana" w:hAnsi="Verdana" w:cs="Verdana"/>
                      <w:sz w:val="20"/>
                      <w:szCs w:val="20"/>
                    </w:rPr>
                    <w:t>Appletree</w:t>
                  </w:r>
                </w:smartTag>
                <w:proofErr w:type="spellEnd"/>
                <w:r>
                  <w:rPr>
                    <w:rFonts w:ascii="Verdana" w:hAnsi="Verdana" w:cs="Verdana"/>
                    <w:sz w:val="20"/>
                    <w:szCs w:val="20"/>
                  </w:rPr>
                  <w:t xml:space="preserve"> </w:t>
                </w:r>
                <w:smartTag w:uri="urn:schemas-microsoft-com:office:smarttags" w:element="PlaceType">
                  <w:r>
                    <w:rPr>
                      <w:rFonts w:ascii="Verdana" w:hAnsi="Verdana" w:cs="Verdana"/>
                      <w:sz w:val="20"/>
                      <w:szCs w:val="20"/>
                    </w:rPr>
                    <w:t>Swamp</w:t>
                  </w:r>
                </w:smartTag>
              </w:smartTag>
            </w:smartTag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86.2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2,960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5,310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6,600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10,360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At the confluence of Cow Branch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80.9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2,850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5,200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6,490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10,310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Just downstream of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Bullhead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77.7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2,840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5,160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6,420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10,160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861FAD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1,100 feet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Verdana" w:hAnsi="Verdana" w:cs="Verdana"/>
                    <w:sz w:val="20"/>
                    <w:szCs w:val="20"/>
                  </w:rPr>
                  <w:t>Bullhead Road</w:t>
                </w:r>
              </w:smartTag>
            </w:smartTag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77.1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2,830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5,120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6,380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10,080</w:t>
            </w:r>
          </w:p>
        </w:tc>
      </w:tr>
      <w:tr w:rsidR="00861FAD" w:rsidRPr="00FF1254" w:rsidTr="00565702">
        <w:trPr>
          <w:cantSplit/>
          <w:trHeight w:val="985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D57478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0.5 mile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Bullhead Road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76.4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2,810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5,090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6,330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10,000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</w:tcBorders>
            <w:vAlign w:val="center"/>
          </w:tcPr>
          <w:p w:rsidR="00861FAD" w:rsidRPr="00FF1254" w:rsidRDefault="00861FAD" w:rsidP="00D57478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1.5 mile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Bullhead Road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73.8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2,740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4,940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6,140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9,670</w:t>
            </w:r>
          </w:p>
        </w:tc>
      </w:tr>
      <w:tr w:rsidR="00861FAD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861FAD" w:rsidRDefault="00861FAD" w:rsidP="00BD59B2">
            <w:pPr>
              <w:pStyle w:val="TableText"/>
              <w:jc w:val="center"/>
            </w:pPr>
            <w:r>
              <w:lastRenderedPageBreak/>
              <w:t>Poorhouse Run</w:t>
            </w:r>
          </w:p>
        </w:tc>
        <w:tc>
          <w:tcPr>
            <w:tcW w:w="1980" w:type="dxa"/>
          </w:tcPr>
          <w:p w:rsidR="00861FAD" w:rsidRDefault="00861FAD" w:rsidP="00400523">
            <w:pPr>
              <w:pStyle w:val="TableText"/>
              <w:jc w:val="center"/>
              <w:rPr>
                <w:rFonts w:cs="Times New Roman"/>
              </w:rPr>
            </w:pPr>
            <w:r>
              <w:t xml:space="preserve">At the confluence with </w:t>
            </w:r>
            <w:proofErr w:type="spellStart"/>
            <w:r>
              <w:t>Contentnea</w:t>
            </w:r>
            <w:proofErr w:type="spellEnd"/>
            <w: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1.7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550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1,010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1,180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1,710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Kingold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Boulevard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1.2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210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410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530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870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bottom w:val="nil"/>
            </w:tcBorders>
            <w:vAlign w:val="center"/>
          </w:tcPr>
          <w:p w:rsidR="00861FAD" w:rsidRPr="00FF1254" w:rsidRDefault="00861FAD" w:rsidP="00821EED">
            <w:pPr>
              <w:pStyle w:val="TableText"/>
              <w:jc w:val="center"/>
            </w:pPr>
          </w:p>
        </w:tc>
        <w:tc>
          <w:tcPr>
            <w:tcW w:w="1980" w:type="dxa"/>
          </w:tcPr>
          <w:p w:rsidR="00861FAD" w:rsidRDefault="00861FAD" w:rsidP="00400523">
            <w:pPr>
              <w:pStyle w:val="TableText"/>
              <w:jc w:val="center"/>
            </w:pPr>
            <w:r>
              <w:t xml:space="preserve">At the confluence with </w:t>
            </w:r>
            <w:proofErr w:type="spellStart"/>
            <w:r>
              <w:t>Contentnea</w:t>
            </w:r>
            <w:proofErr w:type="spellEnd"/>
            <w:r>
              <w:t xml:space="preserve"> Creek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14.9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990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1,750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2,160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3,310</w:t>
            </w:r>
          </w:p>
        </w:tc>
      </w:tr>
      <w:tr w:rsidR="00861FAD" w:rsidRPr="00FF1254" w:rsidTr="00565702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861FAD" w:rsidRPr="00FF1254" w:rsidRDefault="00861FAD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861FAD" w:rsidRPr="002C7ED4" w:rsidRDefault="00861FAD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0.5 mile down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Shady Grove Church Road</w:t>
            </w:r>
          </w:p>
        </w:tc>
        <w:tc>
          <w:tcPr>
            <w:tcW w:w="126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14.3</w:t>
            </w:r>
          </w:p>
        </w:tc>
        <w:tc>
          <w:tcPr>
            <w:tcW w:w="1200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970</w:t>
            </w:r>
          </w:p>
        </w:tc>
        <w:tc>
          <w:tcPr>
            <w:tcW w:w="1066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1,720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2,110</w:t>
            </w:r>
          </w:p>
        </w:tc>
        <w:tc>
          <w:tcPr>
            <w:tcW w:w="1199" w:type="dxa"/>
            <w:vAlign w:val="center"/>
          </w:tcPr>
          <w:p w:rsidR="00861FAD" w:rsidRPr="002C7ED4" w:rsidRDefault="00861FAD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3,250</w:t>
            </w:r>
          </w:p>
        </w:tc>
      </w:tr>
      <w:tr w:rsidR="00EE3617" w:rsidRPr="00FF1254" w:rsidTr="00EE3617">
        <w:trPr>
          <w:cantSplit/>
          <w:trHeight w:val="608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Merge w:val="restart"/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1,930 feet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Shady Grove Church Road</w:t>
            </w:r>
          </w:p>
        </w:tc>
        <w:tc>
          <w:tcPr>
            <w:tcW w:w="1260" w:type="dxa"/>
            <w:vMerge w:val="restart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13.4</w:t>
            </w:r>
          </w:p>
        </w:tc>
        <w:tc>
          <w:tcPr>
            <w:tcW w:w="1200" w:type="dxa"/>
            <w:vMerge w:val="restart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930</w:t>
            </w:r>
          </w:p>
        </w:tc>
        <w:tc>
          <w:tcPr>
            <w:tcW w:w="1066" w:type="dxa"/>
            <w:vMerge w:val="restart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1,650</w:t>
            </w:r>
          </w:p>
        </w:tc>
        <w:tc>
          <w:tcPr>
            <w:tcW w:w="1199" w:type="dxa"/>
            <w:vMerge w:val="restart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2,040</w:t>
            </w:r>
          </w:p>
        </w:tc>
        <w:tc>
          <w:tcPr>
            <w:tcW w:w="1199" w:type="dxa"/>
            <w:vMerge w:val="restart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3,140</w:t>
            </w:r>
          </w:p>
        </w:tc>
      </w:tr>
      <w:tr w:rsidR="00EE3617" w:rsidRPr="00FF1254" w:rsidTr="00EE3617">
        <w:trPr>
          <w:cantSplit/>
          <w:trHeight w:val="200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Merge/>
          </w:tcPr>
          <w:p w:rsidR="00EE3617" w:rsidRPr="002B442A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66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EE3617" w:rsidRPr="00FF1254" w:rsidTr="00861FAD">
        <w:trPr>
          <w:cantSplit/>
          <w:trHeight w:val="200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Merge/>
          </w:tcPr>
          <w:p w:rsidR="00EE3617" w:rsidRPr="002B442A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66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EE3617" w:rsidRPr="00FF1254" w:rsidTr="00861FAD">
        <w:trPr>
          <w:cantSplit/>
          <w:trHeight w:val="200"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Merge/>
          </w:tcPr>
          <w:p w:rsidR="00EE3617" w:rsidRPr="002B442A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00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66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</w:tcPr>
          <w:p w:rsidR="00EE3617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  <w:r w:rsidRPr="00FF1254">
              <w:t>Rainbow Creek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0.7 mile down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State Highway 58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12.6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890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1,590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1,960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3,020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0.5 mile down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State Highway 58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11.6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850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1,510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1,870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2,890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360 feet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State Highway 58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9.3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740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1,330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1,650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2,570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0.5 mile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State Highway 58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7.9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670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1,210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1,510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2,350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0.7 mile down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Lloyd Harrison Road (SR 1101)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7.4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640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1,170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1,450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2,270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vMerge w:val="restart"/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  <w:r w:rsidRPr="00FF1254">
              <w:lastRenderedPageBreak/>
              <w:t>Rainbow Creek</w:t>
            </w:r>
            <w:r>
              <w:t xml:space="preserve"> (continued)</w:t>
            </w:r>
          </w:p>
        </w:tc>
        <w:tc>
          <w:tcPr>
            <w:tcW w:w="1980" w:type="dxa"/>
          </w:tcPr>
          <w:p w:rsidR="00EE3617" w:rsidRPr="002C7ED4" w:rsidRDefault="00EE3617" w:rsidP="0040052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B442A">
              <w:rPr>
                <w:rFonts w:ascii="Verdana" w:hAnsi="Verdana" w:cs="Verdana"/>
                <w:sz w:val="20"/>
                <w:szCs w:val="20"/>
              </w:rPr>
              <w:t xml:space="preserve">Approximately  </w:t>
            </w:r>
            <w:r>
              <w:rPr>
                <w:rFonts w:ascii="Verdana" w:hAnsi="Verdana" w:cs="Verdana"/>
                <w:sz w:val="20"/>
                <w:szCs w:val="20"/>
              </w:rPr>
              <w:t>1,230 feet up</w:t>
            </w:r>
            <w:r w:rsidRPr="002B442A">
              <w:rPr>
                <w:rFonts w:ascii="Verdana" w:hAnsi="Verdana" w:cs="Verdana"/>
                <w:sz w:val="20"/>
                <w:szCs w:val="20"/>
              </w:rPr>
              <w:t>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Lloyd Harrison Road (SR 1101)</w:t>
            </w:r>
          </w:p>
        </w:tc>
        <w:tc>
          <w:tcPr>
            <w:tcW w:w="126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6.0</w:t>
            </w:r>
          </w:p>
        </w:tc>
        <w:tc>
          <w:tcPr>
            <w:tcW w:w="1200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570</w:t>
            </w:r>
          </w:p>
        </w:tc>
        <w:tc>
          <w:tcPr>
            <w:tcW w:w="1066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1,040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1,300</w:t>
            </w:r>
          </w:p>
        </w:tc>
        <w:tc>
          <w:tcPr>
            <w:tcW w:w="1199" w:type="dxa"/>
            <w:vAlign w:val="center"/>
          </w:tcPr>
          <w:p w:rsidR="00EE3617" w:rsidRPr="002C7ED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2,040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EE3617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0.5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the confluence with Sowell Run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5.3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1,200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530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258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4.9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1,150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vMerge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1,690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258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3.4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929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Reeders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Fork</w:t>
            </w:r>
          </w:p>
          <w:p w:rsidR="00EE3617" w:rsidRPr="00FF1254" w:rsidRDefault="00EE3617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Tyson Marsh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</w:t>
            </w:r>
            <w:r>
              <w:rPr>
                <w:rFonts w:ascii="Verdana" w:hAnsi="Verdana" w:cs="Verdana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628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1,370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Grant Sand Hole Rd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1.4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572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Middle Swamp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31.1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pStyle w:val="TableText"/>
              <w:spacing w:before="0" w:after="0"/>
              <w:jc w:val="center"/>
            </w:pPr>
            <w:r w:rsidRPr="00FF1254"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pStyle w:val="TableText"/>
              <w:spacing w:before="0" w:after="0"/>
              <w:jc w:val="center"/>
            </w:pPr>
            <w:r w:rsidRPr="00FF1254">
              <w:t>3,280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1,370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the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confluence with Middle Swamp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30.4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pStyle w:val="TableText"/>
              <w:spacing w:before="0" w:after="0"/>
              <w:jc w:val="center"/>
            </w:pPr>
            <w:r w:rsidRPr="00FF1254">
              <w:t>3,230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F1134F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1.3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the confluence with Middle Swamp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26.3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2,980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vMerge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the confluence with Middle Swamp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25.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2,930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617" w:rsidRPr="00FF1254" w:rsidRDefault="009E7B25" w:rsidP="00597799">
            <w:pPr>
              <w:pStyle w:val="TableText"/>
              <w:jc w:val="center"/>
              <w:rPr>
                <w:rFonts w:cs="Times New Roman"/>
              </w:rPr>
            </w:pPr>
            <w:r w:rsidRPr="00FF1254">
              <w:t>Sandy Run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EE3617" w:rsidRDefault="00EE3617" w:rsidP="00EE361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At the confluence</w:t>
            </w:r>
          </w:p>
          <w:p w:rsidR="00EE3617" w:rsidRPr="00BC32D5" w:rsidRDefault="00EE3617" w:rsidP="00EE361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with Middle Swamp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6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3,234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tcBorders>
              <w:top w:val="single" w:sz="4" w:space="0" w:color="auto"/>
              <w:bottom w:val="nil"/>
            </w:tcBorders>
            <w:vAlign w:val="center"/>
          </w:tcPr>
          <w:p w:rsidR="00EE3617" w:rsidRPr="00FF1254" w:rsidRDefault="00EE3617" w:rsidP="009E7B25">
            <w:pPr>
              <w:jc w:val="center"/>
            </w:pP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EE3617" w:rsidRPr="00BC32D5" w:rsidRDefault="00EE3617" w:rsidP="00EE361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0.4 mile upstream of the confluence with Middle Swamp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6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2,980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</w:tr>
      <w:tr w:rsidR="00EE3617" w:rsidRPr="00FF1254" w:rsidTr="00EE3617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597799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EE3617" w:rsidRPr="00BC32D5" w:rsidRDefault="00EE3617" w:rsidP="00EE361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Approximately 1.8 miles upstream of the confluence with Middle Swamp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6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2,930</w:t>
            </w:r>
          </w:p>
        </w:tc>
        <w:tc>
          <w:tcPr>
            <w:tcW w:w="1199" w:type="dxa"/>
            <w:tcBorders>
              <w:top w:val="nil"/>
            </w:tcBorders>
            <w:vAlign w:val="center"/>
          </w:tcPr>
          <w:p w:rsidR="00EE3617" w:rsidRPr="00550FA6" w:rsidRDefault="00EE3617" w:rsidP="00EE3617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597799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EE3617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0.9 mile downstream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23.9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EE3617">
            <w:pPr>
              <w:pStyle w:val="TableText"/>
              <w:spacing w:before="0" w:after="0"/>
              <w:jc w:val="center"/>
            </w:pPr>
            <w:r w:rsidRPr="00FF1254">
              <w:t>2,820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0.6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downstream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20.0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2,550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0.5 mile downstream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15.</w:t>
            </w:r>
            <w:r>
              <w:rPr>
                <w:rFonts w:ascii="Verdana" w:hAnsi="Verdana" w:cs="Verdana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2,220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9E7B25" w:rsidP="009A3263">
            <w:pPr>
              <w:pStyle w:val="TableText"/>
              <w:jc w:val="center"/>
              <w:rPr>
                <w:rFonts w:cs="Times New Roman"/>
              </w:rPr>
            </w:pPr>
            <w:r w:rsidRPr="00FF1254">
              <w:t>Sandy Run</w:t>
            </w:r>
            <w:r>
              <w:t xml:space="preserve"> (continued)</w:t>
            </w: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1,440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14.</w:t>
            </w:r>
            <w:r>
              <w:rPr>
                <w:rFonts w:ascii="Verdana" w:hAnsi="Verdana" w:cs="Verdana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2,100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1.2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10.3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1,750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821EED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1.5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U.S. Hwy 13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9.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6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1,680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821EED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4C7BB3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1,63</w:t>
            </w:r>
            <w:r w:rsidR="009E7B25">
              <w:rPr>
                <w:rFonts w:ascii="Verdana" w:hAnsi="Verdana" w:cs="Verdana"/>
                <w:sz w:val="20"/>
                <w:szCs w:val="20"/>
              </w:rPr>
              <w:t>0 feet</w:t>
            </w:r>
            <w:r w:rsidR="009E7B25" w:rsidRPr="00FF1254">
              <w:rPr>
                <w:rFonts w:ascii="Verdana" w:hAnsi="Verdana" w:cs="Verdana"/>
                <w:sz w:val="20"/>
                <w:szCs w:val="20"/>
              </w:rPr>
              <w:t xml:space="preserve"> downstream of Friendship Church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8.8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1,610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821EED">
            <w:pPr>
              <w:pStyle w:val="TableText"/>
              <w:jc w:val="center"/>
              <w:rPr>
                <w:rFonts w:cs="Times New Roman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670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Friendship Church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8.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1,590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</w:tcBorders>
            <w:vAlign w:val="center"/>
          </w:tcPr>
          <w:p w:rsidR="009E7B25" w:rsidRPr="00FF1254" w:rsidRDefault="009E7B25" w:rsidP="009A3263">
            <w:pPr>
              <w:pStyle w:val="TableText"/>
              <w:jc w:val="center"/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0.8 mile upstream of Friendship Church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6.</w:t>
            </w:r>
            <w:r>
              <w:rPr>
                <w:rFonts w:ascii="Verdana" w:hAnsi="Verdana" w:cs="Verdana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1,330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337B46">
        <w:trPr>
          <w:cantSplit/>
        </w:trPr>
        <w:tc>
          <w:tcPr>
            <w:tcW w:w="1654" w:type="dxa"/>
            <w:vAlign w:val="center"/>
          </w:tcPr>
          <w:p w:rsidR="009E7B25" w:rsidRPr="00FF1254" w:rsidRDefault="009E7B25" w:rsidP="009A3263">
            <w:pPr>
              <w:pStyle w:val="TableText"/>
              <w:jc w:val="center"/>
              <w:rPr>
                <w:rFonts w:cs="Times New Roman"/>
              </w:rPr>
            </w:pPr>
            <w:r w:rsidRPr="00FF1254">
              <w:lastRenderedPageBreak/>
              <w:t>Sandy Run</w:t>
            </w:r>
            <w:r>
              <w:t xml:space="preserve"> (continued)</w:t>
            </w:r>
          </w:p>
        </w:tc>
        <w:tc>
          <w:tcPr>
            <w:tcW w:w="1980" w:type="dxa"/>
            <w:vAlign w:val="center"/>
          </w:tcPr>
          <w:p w:rsidR="009E7B25" w:rsidRPr="00FF1254" w:rsidRDefault="009E7B25" w:rsidP="00EE3617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1.1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Friendship Church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1.9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674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Toisnot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Swamp</w:t>
            </w:r>
          </w:p>
        </w:tc>
        <w:tc>
          <w:tcPr>
            <w:tcW w:w="1980" w:type="dxa"/>
            <w:vAlign w:val="center"/>
          </w:tcPr>
          <w:p w:rsidR="00EE3617" w:rsidRPr="00FF1254" w:rsidRDefault="00EE3617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975D43">
              <w:rPr>
                <w:rFonts w:ascii="Verdana" w:hAnsi="Verdana" w:cs="Verdana"/>
                <w:sz w:val="20"/>
                <w:szCs w:val="20"/>
              </w:rPr>
              <w:t xml:space="preserve">At the confluence of </w:t>
            </w: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EE3617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126.7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8,240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13,030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15,360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21,710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bottom w:val="nil"/>
            </w:tcBorders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17.2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2,340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1,370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15.0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2,160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1.</w:t>
            </w:r>
            <w:r>
              <w:rPr>
                <w:rFonts w:ascii="Verdana" w:hAnsi="Verdana" w:cs="Verdana"/>
                <w:sz w:val="20"/>
                <w:szCs w:val="20"/>
              </w:rPr>
              <w:t>4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14.0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2,080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1.8 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U.S. Hwy 13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12.</w:t>
            </w:r>
            <w:r>
              <w:rPr>
                <w:rFonts w:ascii="Verdana" w:hAnsi="Verdana" w:cs="Verdana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1,950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61FAD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EE3617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Tyson Marsh</w:t>
            </w: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Reeders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Fork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10. 6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1,780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861FAD">
        <w:trPr>
          <w:cantSplit/>
        </w:trPr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:rsidR="009E7B25" w:rsidRDefault="009E7B25" w:rsidP="0035533F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950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Reeders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Fork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6.8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1,390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9E7B25" w:rsidRDefault="009E7B25" w:rsidP="0035533F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>confluence with Jacks Fork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3.1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884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75D4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0F43BD">
        <w:trPr>
          <w:cantSplit/>
        </w:trPr>
        <w:tc>
          <w:tcPr>
            <w:tcW w:w="1654" w:type="dxa"/>
            <w:vMerge/>
            <w:vAlign w:val="center"/>
          </w:tcPr>
          <w:p w:rsidR="009E7B25" w:rsidRDefault="009E7B25" w:rsidP="0035533F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0.4 mile upstream of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the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confluence with Jacks Fork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2.9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850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5E3662">
        <w:trPr>
          <w:cantSplit/>
        </w:trPr>
        <w:tc>
          <w:tcPr>
            <w:tcW w:w="1654" w:type="dxa"/>
            <w:vMerge/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1,270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Gray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Turnage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2.0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691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Merge w:val="restart"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lastRenderedPageBreak/>
              <w:t>Watery Branch</w:t>
            </w: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0.6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the 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6.0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2,286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2,010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State Hwy 58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5.7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2,218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</w:t>
            </w:r>
            <w:r>
              <w:rPr>
                <w:rFonts w:ascii="Verdana" w:hAnsi="Verdana" w:cs="Verdana"/>
                <w:sz w:val="20"/>
                <w:szCs w:val="20"/>
              </w:rPr>
              <w:t>9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upstream of State Hwy 58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4.7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1,968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821EE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1.</w:t>
            </w:r>
            <w:r>
              <w:rPr>
                <w:rFonts w:ascii="Verdana" w:hAnsi="Verdana" w:cs="Verdana"/>
                <w:sz w:val="20"/>
                <w:szCs w:val="20"/>
              </w:rPr>
              <w:t>1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State Hwy 58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4.5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1,900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45257D">
        <w:trPr>
          <w:cantSplit/>
        </w:trPr>
        <w:tc>
          <w:tcPr>
            <w:tcW w:w="1654" w:type="dxa"/>
            <w:vMerge w:val="restart"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At 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the 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confluence with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Contentnea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Creek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28.</w:t>
            </w:r>
            <w:r>
              <w:rPr>
                <w:rFonts w:ascii="Verdana" w:hAnsi="Verdana" w:cs="Verdana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3,140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45257D">
        <w:trPr>
          <w:cantSplit/>
        </w:trPr>
        <w:tc>
          <w:tcPr>
            <w:tcW w:w="1654" w:type="dxa"/>
            <w:vMerge/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At Shady Grove Church Road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27.2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3,040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EE3617" w:rsidRPr="00FF1254" w:rsidTr="009E7B25">
        <w:trPr>
          <w:cantSplit/>
        </w:trPr>
        <w:tc>
          <w:tcPr>
            <w:tcW w:w="1654" w:type="dxa"/>
            <w:vMerge/>
            <w:tcBorders>
              <w:bottom w:val="nil"/>
            </w:tcBorders>
            <w:vAlign w:val="center"/>
          </w:tcPr>
          <w:p w:rsidR="00EE3617" w:rsidRPr="00FF1254" w:rsidRDefault="00EE3617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0.6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downstream of Oats Road</w:t>
            </w:r>
          </w:p>
        </w:tc>
        <w:tc>
          <w:tcPr>
            <w:tcW w:w="126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24.9</w:t>
            </w:r>
          </w:p>
        </w:tc>
        <w:tc>
          <w:tcPr>
            <w:tcW w:w="1200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pStyle w:val="TableText"/>
              <w:spacing w:before="0" w:after="0"/>
              <w:jc w:val="center"/>
            </w:pPr>
            <w:r w:rsidRPr="00FF1254">
              <w:t>2,890</w:t>
            </w:r>
          </w:p>
        </w:tc>
        <w:tc>
          <w:tcPr>
            <w:tcW w:w="1199" w:type="dxa"/>
            <w:vAlign w:val="center"/>
          </w:tcPr>
          <w:p w:rsidR="00EE3617" w:rsidRPr="00FF1254" w:rsidRDefault="00EE3617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Wheat Swamp</w:t>
            </w:r>
          </w:p>
        </w:tc>
        <w:tc>
          <w:tcPr>
            <w:tcW w:w="198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790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of Oats Road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20.5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pStyle w:val="TableText"/>
              <w:spacing w:before="0" w:after="0"/>
              <w:jc w:val="center"/>
            </w:pPr>
            <w:r w:rsidRPr="00FF1254">
              <w:t>2,580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1,370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Oats Road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18.7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pStyle w:val="TableText"/>
              <w:spacing w:before="0" w:after="0"/>
              <w:jc w:val="center"/>
            </w:pPr>
            <w:r w:rsidRPr="00FF1254">
              <w:t>2,450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0.5mile upstream of Stocks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15.7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pStyle w:val="TableText"/>
              <w:spacing w:before="0" w:after="0"/>
              <w:jc w:val="center"/>
            </w:pPr>
            <w:r w:rsidRPr="00FF1254">
              <w:t>2,220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9E7B25">
        <w:trPr>
          <w:cantSplit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Approximately 1.1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</w:rPr>
              <w:t>mile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Stocks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13.7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pStyle w:val="TableText"/>
              <w:spacing w:before="0" w:after="0"/>
              <w:jc w:val="center"/>
            </w:pPr>
            <w:r w:rsidRPr="00FF1254">
              <w:t>2,060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D17052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AB44A7">
        <w:trPr>
          <w:cantSplit/>
        </w:trPr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:rsidR="009E7B25" w:rsidRPr="00FF1254" w:rsidRDefault="009E7B25" w:rsidP="009A3263">
            <w:pPr>
              <w:pStyle w:val="xl27"/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lastRenderedPageBreak/>
              <w:t>Wheat Swamp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(continued)</w:t>
            </w: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1,640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State Hwy 58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10.6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keepNext/>
              <w:spacing w:before="0" w:after="0"/>
              <w:jc w:val="center"/>
            </w:pPr>
            <w:r w:rsidRPr="00FF1254">
              <w:t>1,780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keepNext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AB44A7">
        <w:trPr>
          <w:cantSplit/>
        </w:trPr>
        <w:tc>
          <w:tcPr>
            <w:tcW w:w="1654" w:type="dxa"/>
            <w:vMerge/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1,640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upstream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Sugg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8.9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1,610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AB44A7">
        <w:trPr>
          <w:cantSplit/>
        </w:trPr>
        <w:tc>
          <w:tcPr>
            <w:tcW w:w="1654" w:type="dxa"/>
            <w:vMerge/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0.6 mile upstream of </w:t>
            </w:r>
            <w:proofErr w:type="spellStart"/>
            <w:r w:rsidRPr="00FF1254">
              <w:rPr>
                <w:rFonts w:ascii="Verdana" w:hAnsi="Verdana" w:cs="Verdana"/>
                <w:sz w:val="20"/>
                <w:szCs w:val="20"/>
              </w:rPr>
              <w:t>Sugg</w:t>
            </w:r>
            <w:proofErr w:type="spellEnd"/>
            <w:r w:rsidRPr="00FF1254">
              <w:rPr>
                <w:rFonts w:ascii="Verdana" w:hAnsi="Verdana" w:cs="Verdana"/>
                <w:sz w:val="20"/>
                <w:szCs w:val="20"/>
              </w:rPr>
              <w:t xml:space="preserve"> Rd</w:t>
            </w:r>
          </w:p>
        </w:tc>
        <w:tc>
          <w:tcPr>
            <w:tcW w:w="126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7.6</w:t>
            </w:r>
          </w:p>
        </w:tc>
        <w:tc>
          <w:tcPr>
            <w:tcW w:w="1200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pStyle w:val="TableText"/>
              <w:spacing w:before="0" w:after="0"/>
              <w:jc w:val="center"/>
            </w:pPr>
            <w:r w:rsidRPr="00FF1254">
              <w:t>1,470</w:t>
            </w:r>
          </w:p>
        </w:tc>
        <w:tc>
          <w:tcPr>
            <w:tcW w:w="1199" w:type="dxa"/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AB44A7">
        <w:trPr>
          <w:cantSplit/>
        </w:trPr>
        <w:tc>
          <w:tcPr>
            <w:tcW w:w="1654" w:type="dxa"/>
            <w:vMerge/>
            <w:vAlign w:val="center"/>
          </w:tcPr>
          <w:p w:rsidR="009E7B25" w:rsidRPr="00FF1254" w:rsidRDefault="009E7B25" w:rsidP="009A3263">
            <w:pPr>
              <w:pStyle w:val="xl27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Approximately 0.</w:t>
            </w:r>
            <w:r>
              <w:rPr>
                <w:rFonts w:ascii="Verdana" w:hAnsi="Verdana" w:cs="Verdana"/>
                <w:sz w:val="20"/>
                <w:szCs w:val="20"/>
              </w:rPr>
              <w:t>9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mile downstream of U.S. Hwy 258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5.6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1,240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  <w:tr w:rsidR="009E7B25" w:rsidRPr="00FF1254" w:rsidTr="00AB44A7">
        <w:trPr>
          <w:cantSplit/>
        </w:trPr>
        <w:tc>
          <w:tcPr>
            <w:tcW w:w="1654" w:type="dxa"/>
            <w:vMerge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pStyle w:val="xl27"/>
              <w:spacing w:before="0" w:beforeAutospacing="0" w:after="0" w:afterAutospacing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DE573A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 xml:space="preserve">Approximately </w:t>
            </w:r>
            <w:r>
              <w:rPr>
                <w:rFonts w:ascii="Verdana" w:hAnsi="Verdana" w:cs="Verdana"/>
                <w:sz w:val="20"/>
                <w:szCs w:val="20"/>
              </w:rPr>
              <w:t>1,950 feet</w:t>
            </w:r>
            <w:r w:rsidRPr="00FF1254">
              <w:rPr>
                <w:rFonts w:ascii="Verdana" w:hAnsi="Verdana" w:cs="Verdana"/>
                <w:sz w:val="20"/>
                <w:szCs w:val="20"/>
              </w:rPr>
              <w:t xml:space="preserve"> downstream of U.S. Hwy 258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4.9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1,150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9E7B25" w:rsidRPr="00FF1254" w:rsidRDefault="009E7B25" w:rsidP="009A3263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FF1254">
              <w:rPr>
                <w:rFonts w:ascii="Verdana" w:hAnsi="Verdana" w:cs="Verdana"/>
                <w:sz w:val="20"/>
                <w:szCs w:val="20"/>
              </w:rPr>
              <w:t>*</w:t>
            </w:r>
          </w:p>
        </w:tc>
      </w:tr>
    </w:tbl>
    <w:p w:rsidR="004C142C" w:rsidRPr="00FF1254" w:rsidRDefault="004C142C">
      <w:pPr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*Data not available</w:t>
      </w:r>
    </w:p>
    <w:sectPr w:rsidR="004C142C" w:rsidRPr="00FF1254" w:rsidSect="00A26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F22"/>
    <w:rsid w:val="00066578"/>
    <w:rsid w:val="000673F3"/>
    <w:rsid w:val="000718C2"/>
    <w:rsid w:val="00072DE9"/>
    <w:rsid w:val="0009062D"/>
    <w:rsid w:val="00095B8F"/>
    <w:rsid w:val="000E0D8A"/>
    <w:rsid w:val="000F43BD"/>
    <w:rsid w:val="000F542A"/>
    <w:rsid w:val="0010474F"/>
    <w:rsid w:val="00140206"/>
    <w:rsid w:val="001432DD"/>
    <w:rsid w:val="001803F2"/>
    <w:rsid w:val="001A484E"/>
    <w:rsid w:val="001A5EF0"/>
    <w:rsid w:val="001A7198"/>
    <w:rsid w:val="001B5185"/>
    <w:rsid w:val="001D0BB0"/>
    <w:rsid w:val="001E7E6B"/>
    <w:rsid w:val="00252E95"/>
    <w:rsid w:val="0028069A"/>
    <w:rsid w:val="002A38BC"/>
    <w:rsid w:val="002B442A"/>
    <w:rsid w:val="002B7059"/>
    <w:rsid w:val="002C7ED4"/>
    <w:rsid w:val="002E0DE3"/>
    <w:rsid w:val="0030777B"/>
    <w:rsid w:val="0035533F"/>
    <w:rsid w:val="00356D34"/>
    <w:rsid w:val="00394F9A"/>
    <w:rsid w:val="003A3438"/>
    <w:rsid w:val="003A3B62"/>
    <w:rsid w:val="003B7A39"/>
    <w:rsid w:val="003C1585"/>
    <w:rsid w:val="003C6398"/>
    <w:rsid w:val="003F4531"/>
    <w:rsid w:val="00400523"/>
    <w:rsid w:val="00413E88"/>
    <w:rsid w:val="0044787D"/>
    <w:rsid w:val="0045257D"/>
    <w:rsid w:val="00454E4E"/>
    <w:rsid w:val="00470408"/>
    <w:rsid w:val="004A04C9"/>
    <w:rsid w:val="004B451C"/>
    <w:rsid w:val="004C142C"/>
    <w:rsid w:val="004C40DD"/>
    <w:rsid w:val="004C7BB3"/>
    <w:rsid w:val="00501D42"/>
    <w:rsid w:val="00524F24"/>
    <w:rsid w:val="00532050"/>
    <w:rsid w:val="005463A7"/>
    <w:rsid w:val="00565702"/>
    <w:rsid w:val="00597799"/>
    <w:rsid w:val="005D6E3B"/>
    <w:rsid w:val="005E3662"/>
    <w:rsid w:val="005E6D1A"/>
    <w:rsid w:val="005F6858"/>
    <w:rsid w:val="00624EE0"/>
    <w:rsid w:val="00665335"/>
    <w:rsid w:val="006845C5"/>
    <w:rsid w:val="00690654"/>
    <w:rsid w:val="006973B8"/>
    <w:rsid w:val="006D253A"/>
    <w:rsid w:val="006D7B67"/>
    <w:rsid w:val="006E2ABD"/>
    <w:rsid w:val="006F3F49"/>
    <w:rsid w:val="00731D5A"/>
    <w:rsid w:val="00757496"/>
    <w:rsid w:val="0076608F"/>
    <w:rsid w:val="00770221"/>
    <w:rsid w:val="00775A0C"/>
    <w:rsid w:val="00780BB6"/>
    <w:rsid w:val="007B78AC"/>
    <w:rsid w:val="007C1D21"/>
    <w:rsid w:val="007D387C"/>
    <w:rsid w:val="00807148"/>
    <w:rsid w:val="00814F22"/>
    <w:rsid w:val="00821EED"/>
    <w:rsid w:val="00861FAD"/>
    <w:rsid w:val="008C62FF"/>
    <w:rsid w:val="00923A3E"/>
    <w:rsid w:val="009274FC"/>
    <w:rsid w:val="00930693"/>
    <w:rsid w:val="00947FAC"/>
    <w:rsid w:val="00975D43"/>
    <w:rsid w:val="009A3263"/>
    <w:rsid w:val="009C48E0"/>
    <w:rsid w:val="009E7B25"/>
    <w:rsid w:val="00A12B41"/>
    <w:rsid w:val="00A26FE0"/>
    <w:rsid w:val="00A86423"/>
    <w:rsid w:val="00AA7C57"/>
    <w:rsid w:val="00AE6927"/>
    <w:rsid w:val="00B436C6"/>
    <w:rsid w:val="00B65E82"/>
    <w:rsid w:val="00BC1EAF"/>
    <w:rsid w:val="00BC6BD2"/>
    <w:rsid w:val="00BD59B2"/>
    <w:rsid w:val="00C30E24"/>
    <w:rsid w:val="00C5773D"/>
    <w:rsid w:val="00CA256A"/>
    <w:rsid w:val="00CC4317"/>
    <w:rsid w:val="00CC58DD"/>
    <w:rsid w:val="00D23852"/>
    <w:rsid w:val="00D447CF"/>
    <w:rsid w:val="00D57478"/>
    <w:rsid w:val="00D70795"/>
    <w:rsid w:val="00D81B69"/>
    <w:rsid w:val="00D83C65"/>
    <w:rsid w:val="00D86558"/>
    <w:rsid w:val="00D967D2"/>
    <w:rsid w:val="00DB4DED"/>
    <w:rsid w:val="00DE1E12"/>
    <w:rsid w:val="00DE573A"/>
    <w:rsid w:val="00DE60EF"/>
    <w:rsid w:val="00DE7EE1"/>
    <w:rsid w:val="00DF4601"/>
    <w:rsid w:val="00E16502"/>
    <w:rsid w:val="00E372AA"/>
    <w:rsid w:val="00E45312"/>
    <w:rsid w:val="00E5243F"/>
    <w:rsid w:val="00E60722"/>
    <w:rsid w:val="00EB3A8C"/>
    <w:rsid w:val="00EE3617"/>
    <w:rsid w:val="00EF2D3D"/>
    <w:rsid w:val="00F03CE6"/>
    <w:rsid w:val="00F1134F"/>
    <w:rsid w:val="00F41657"/>
    <w:rsid w:val="00F46990"/>
    <w:rsid w:val="00FA4F2B"/>
    <w:rsid w:val="00FC2B6E"/>
    <w:rsid w:val="00FD6AE0"/>
    <w:rsid w:val="00FE205C"/>
    <w:rsid w:val="00FF1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F22"/>
    <w:rPr>
      <w:rFonts w:ascii="Times New Roman" w:eastAsia="Times New Roman" w:hAnsi="Times New Roman"/>
    </w:rPr>
  </w:style>
  <w:style w:type="paragraph" w:styleId="Heading9">
    <w:name w:val="heading 9"/>
    <w:aliases w:val="Column Heading"/>
    <w:basedOn w:val="Normal"/>
    <w:next w:val="Normal"/>
    <w:link w:val="Heading9Char"/>
    <w:uiPriority w:val="99"/>
    <w:qFormat/>
    <w:rsid w:val="00814F22"/>
    <w:pPr>
      <w:keepNext/>
      <w:keepLines/>
      <w:suppressAutoHyphens/>
      <w:jc w:val="center"/>
      <w:outlineLvl w:val="8"/>
    </w:pPr>
    <w:rPr>
      <w:b/>
      <w:bCs/>
      <w:kern w:val="2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aliases w:val="Column Heading Char"/>
    <w:basedOn w:val="DefaultParagraphFont"/>
    <w:link w:val="Heading9"/>
    <w:uiPriority w:val="99"/>
    <w:locked/>
    <w:rsid w:val="00814F22"/>
    <w:rPr>
      <w:rFonts w:ascii="Times New Roman" w:hAnsi="Times New Roman" w:cs="Times New Roman"/>
      <w:b/>
      <w:bCs/>
      <w:snapToGrid w:val="0"/>
      <w:kern w:val="20"/>
      <w:sz w:val="20"/>
      <w:szCs w:val="20"/>
    </w:rPr>
  </w:style>
  <w:style w:type="paragraph" w:customStyle="1" w:styleId="TableText">
    <w:name w:val="Table Text"/>
    <w:basedOn w:val="Normal"/>
    <w:uiPriority w:val="99"/>
    <w:rsid w:val="00814F22"/>
    <w:pPr>
      <w:spacing w:before="30" w:after="30"/>
    </w:pPr>
    <w:rPr>
      <w:rFonts w:ascii="Verdana" w:hAnsi="Verdana" w:cs="Verdana"/>
      <w:sz w:val="20"/>
      <w:szCs w:val="20"/>
    </w:rPr>
  </w:style>
  <w:style w:type="paragraph" w:customStyle="1" w:styleId="TableFigure">
    <w:name w:val="Table Figure"/>
    <w:basedOn w:val="Normal"/>
    <w:uiPriority w:val="99"/>
    <w:rsid w:val="00814F22"/>
    <w:pPr>
      <w:spacing w:before="120" w:after="120"/>
      <w:jc w:val="center"/>
    </w:pPr>
    <w:rPr>
      <w:rFonts w:ascii="Verdana" w:hAnsi="Verdana" w:cs="Verdana"/>
      <w:b/>
      <w:bCs/>
    </w:rPr>
  </w:style>
  <w:style w:type="paragraph" w:customStyle="1" w:styleId="TableFigureHeading">
    <w:name w:val="Table Figure Heading"/>
    <w:basedOn w:val="Normal"/>
    <w:uiPriority w:val="99"/>
    <w:rsid w:val="00814F22"/>
    <w:pPr>
      <w:spacing w:before="120" w:after="120"/>
      <w:jc w:val="center"/>
    </w:pPr>
    <w:rPr>
      <w:rFonts w:ascii="Verdana" w:hAnsi="Verdana" w:cs="Verdana"/>
      <w:b/>
      <w:bCs/>
    </w:rPr>
  </w:style>
  <w:style w:type="paragraph" w:customStyle="1" w:styleId="xl27">
    <w:name w:val="xl27"/>
    <w:basedOn w:val="Normal"/>
    <w:uiPriority w:val="99"/>
    <w:rsid w:val="00814F2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Footer">
    <w:name w:val="footer"/>
    <w:basedOn w:val="Normal"/>
    <w:link w:val="FooterChar"/>
    <w:uiPriority w:val="99"/>
    <w:rsid w:val="00EB3A8C"/>
    <w:pPr>
      <w:tabs>
        <w:tab w:val="center" w:pos="4320"/>
        <w:tab w:val="right" w:pos="8640"/>
      </w:tabs>
    </w:pPr>
    <w:rPr>
      <w:rFonts w:eastAsia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58DD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17</Pages>
  <Words>2403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9—Summary of Discharges</vt:lpstr>
    </vt:vector>
  </TitlesOfParts>
  <Company>Dewberry</Company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9—Summary of Discharges</dc:title>
  <dc:subject/>
  <dc:creator>scassidy</dc:creator>
  <cp:keywords/>
  <dc:description/>
  <cp:lastModifiedBy>jpopp</cp:lastModifiedBy>
  <cp:revision>15</cp:revision>
  <cp:lastPrinted>2010-12-22T21:48:00Z</cp:lastPrinted>
  <dcterms:created xsi:type="dcterms:W3CDTF">2010-09-15T19:27:00Z</dcterms:created>
  <dcterms:modified xsi:type="dcterms:W3CDTF">2011-02-23T21:02:00Z</dcterms:modified>
</cp:coreProperties>
</file>